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D1" w:rsidRPr="00206D23" w:rsidRDefault="00206D23" w:rsidP="00206D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D23">
        <w:rPr>
          <w:rFonts w:ascii="Times New Roman" w:hAnsi="Times New Roman" w:cs="Times New Roman"/>
          <w:b/>
          <w:sz w:val="28"/>
          <w:szCs w:val="28"/>
        </w:rPr>
        <w:t>Информация по вопросу 4 «Разное»</w:t>
      </w:r>
    </w:p>
    <w:p w:rsidR="00D70321" w:rsidRDefault="00D70321" w:rsidP="00452734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2734" w:rsidRPr="00D70321" w:rsidRDefault="00206D23" w:rsidP="00452734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0321">
        <w:rPr>
          <w:rFonts w:ascii="Times New Roman" w:hAnsi="Times New Roman" w:cs="Times New Roman"/>
          <w:b/>
          <w:i/>
          <w:sz w:val="28"/>
          <w:szCs w:val="28"/>
        </w:rPr>
        <w:t xml:space="preserve">а) 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 xml:space="preserve">о 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>визит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 xml:space="preserve"> делегации Итальянской Республики во 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 xml:space="preserve"> квартале 2016 года.</w:t>
      </w:r>
    </w:p>
    <w:p w:rsidR="001B2F4F" w:rsidRPr="00D70321" w:rsidRDefault="00206D23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hAnsi="Times New Roman" w:cs="Times New Roman"/>
          <w:sz w:val="28"/>
          <w:szCs w:val="28"/>
        </w:rPr>
        <w:t>В рамк</w:t>
      </w:r>
      <w:r w:rsidR="001B2F4F" w:rsidRPr="00D70321">
        <w:rPr>
          <w:rFonts w:ascii="Times New Roman" w:hAnsi="Times New Roman" w:cs="Times New Roman"/>
          <w:sz w:val="28"/>
          <w:szCs w:val="28"/>
        </w:rPr>
        <w:t>ах реализации Соглашения между К</w:t>
      </w:r>
      <w:r w:rsidRPr="00D70321">
        <w:rPr>
          <w:rFonts w:ascii="Times New Roman" w:hAnsi="Times New Roman" w:cs="Times New Roman"/>
          <w:sz w:val="28"/>
          <w:szCs w:val="28"/>
        </w:rPr>
        <w:t xml:space="preserve">амчатским краем и провинцией </w:t>
      </w:r>
      <w:proofErr w:type="spellStart"/>
      <w:r w:rsidRPr="00D70321">
        <w:rPr>
          <w:rFonts w:ascii="Times New Roman" w:hAnsi="Times New Roman" w:cs="Times New Roman"/>
          <w:sz w:val="28"/>
          <w:szCs w:val="28"/>
        </w:rPr>
        <w:t>Больцано</w:t>
      </w:r>
      <w:proofErr w:type="spellEnd"/>
      <w:r w:rsidRPr="00D70321">
        <w:rPr>
          <w:rFonts w:ascii="Times New Roman" w:hAnsi="Times New Roman" w:cs="Times New Roman"/>
          <w:sz w:val="28"/>
          <w:szCs w:val="28"/>
        </w:rPr>
        <w:t xml:space="preserve"> в адрес Губернатора Камчатского края поступило обращение со стороны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Русского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Центр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а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им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. Н.И.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Б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ородиной</w:t>
      </w:r>
      <w:r w:rsidR="001B2F4F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о </w:t>
      </w:r>
      <w:r w:rsidR="001B2F4F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заинтересованности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итальянск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ого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="001B2F4F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Банка </w:t>
      </w:r>
      <w:proofErr w:type="spellStart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Интеза</w:t>
      </w:r>
      <w:proofErr w:type="spellEnd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в развитии отношений с Камчатским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краем</w:t>
      </w:r>
      <w:r w:rsidR="001B2F4F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.</w:t>
      </w:r>
    </w:p>
    <w:p w:rsidR="00206D23" w:rsidRPr="00D70321" w:rsidRDefault="001B2F4F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Д</w:t>
      </w:r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иректор банка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г-н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Антонио </w:t>
      </w:r>
      <w:proofErr w:type="spellStart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Фаллико</w:t>
      </w:r>
      <w:proofErr w:type="spellEnd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готов посетить Камчатский край</w:t>
      </w:r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с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целью ознакомления</w:t>
      </w:r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с банковской системой и инвестиционным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потенциалом Камчатского края</w:t>
      </w:r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, оценки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п</w:t>
      </w:r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ерспекти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в</w:t>
      </w:r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и возможностей открытия филиала банка </w:t>
      </w:r>
      <w:proofErr w:type="spellStart"/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Итеза</w:t>
      </w:r>
      <w:proofErr w:type="spellEnd"/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в г. Петропавловске-К</w:t>
      </w:r>
      <w:r w:rsidR="00206D23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амчатском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.</w:t>
      </w:r>
    </w:p>
    <w:p w:rsidR="001B2F4F" w:rsidRPr="00D70321" w:rsidRDefault="001B2F4F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Касательно сроков представители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Русского Центра им. Н.И. Бородиной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сообщили, что приоритетно посещение Камчатки после Петербургского международного экономического форума.</w:t>
      </w:r>
    </w:p>
    <w:p w:rsidR="001B2F4F" w:rsidRPr="00D70321" w:rsidRDefault="001B2F4F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В этой связи предлагаем рассмотреть возможность приглашения г-на </w:t>
      </w:r>
      <w:proofErr w:type="spellStart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Фаллико</w:t>
      </w:r>
      <w:proofErr w:type="spellEnd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на Инвестиционную конференцию «Камчатка-2016», которая состоится в период с 29 по 1 июля 2016 года.</w:t>
      </w:r>
    </w:p>
    <w:p w:rsidR="001B2F4F" w:rsidRPr="00D70321" w:rsidRDefault="001B2F4F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</w:p>
    <w:p w:rsidR="00452734" w:rsidRPr="00D70321" w:rsidRDefault="001B2F4F" w:rsidP="00452734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b/>
          <w:i/>
          <w:color w:val="auto"/>
          <w:sz w:val="28"/>
          <w:szCs w:val="28"/>
        </w:rPr>
        <w:t>б)</w:t>
      </w:r>
      <w:r w:rsidR="00D70321" w:rsidRPr="00D70321">
        <w:rPr>
          <w:rFonts w:ascii="Times New Roman" w:eastAsia="TimesNewRomanPSMT" w:hAnsi="Times New Roman" w:cs="Times New Roman"/>
          <w:b/>
          <w:i/>
          <w:color w:val="auto"/>
          <w:sz w:val="28"/>
          <w:szCs w:val="28"/>
        </w:rPr>
        <w:t xml:space="preserve"> 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 xml:space="preserve">о проведении </w:t>
      </w:r>
      <w:proofErr w:type="gramStart"/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>бизнес-миссий</w:t>
      </w:r>
      <w:proofErr w:type="gramEnd"/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 xml:space="preserve"> в зарубежны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>х странах (Венгрия, Нидерланды).</w:t>
      </w:r>
    </w:p>
    <w:p w:rsidR="001B2F4F" w:rsidRPr="00D70321" w:rsidRDefault="001B2F4F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В адрес Минэкономразвития Камчатского края поступили обращения от Торговых представительств Р</w:t>
      </w:r>
      <w:r w:rsidR="003429CF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оссийской Федерации в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Венгрии и Нидерландах с предложением организации </w:t>
      </w:r>
      <w:proofErr w:type="gramStart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бизнес-миссии</w:t>
      </w:r>
      <w:proofErr w:type="gramEnd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и презентации инвестиционного потенциала Камчатского края в вышеуказанных странах.</w:t>
      </w:r>
    </w:p>
    <w:p w:rsidR="003429CF" w:rsidRPr="00D70321" w:rsidRDefault="003429CF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Предлагаем Членам Совета по ВЭД рассмотреть предложения,  представленные в раздаточных материалах, а также довести их до сведения </w:t>
      </w:r>
      <w:proofErr w:type="gramStart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бизнес-сообщества</w:t>
      </w:r>
      <w:proofErr w:type="gramEnd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.</w:t>
      </w:r>
    </w:p>
    <w:p w:rsidR="001B2F4F" w:rsidRPr="00D70321" w:rsidRDefault="003429CF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Учитывая, что страны Евросоюза не являются основными партнёрами Камчатского края, а также что план международных выставочно-ярмарочных мероприятий на 2016 год уже сформирован, со своей стороны предлагаем отложить рассмотрение вопроса об организации </w:t>
      </w:r>
      <w:proofErr w:type="gramStart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бизнес-миссии</w:t>
      </w:r>
      <w:proofErr w:type="gramEnd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в Венгрию и Нидерланды.</w:t>
      </w:r>
    </w:p>
    <w:p w:rsidR="003429CF" w:rsidRPr="00D70321" w:rsidRDefault="003429CF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Вместе с тем мы готовы оказать содействие представителям </w:t>
      </w:r>
      <w:proofErr w:type="gramStart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бизнес-сообщества</w:t>
      </w:r>
      <w:proofErr w:type="gramEnd"/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Камчатского края при возникновении заинтересованности в посещении вышеуказанных стран. </w:t>
      </w:r>
    </w:p>
    <w:p w:rsidR="00CE0AA0" w:rsidRPr="00D70321" w:rsidRDefault="00CE0AA0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</w:p>
    <w:p w:rsidR="00452734" w:rsidRPr="00D70321" w:rsidRDefault="00CE0AA0" w:rsidP="00452734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b/>
          <w:i/>
          <w:color w:val="auto"/>
          <w:sz w:val="28"/>
          <w:szCs w:val="28"/>
        </w:rPr>
        <w:t xml:space="preserve">в) </w:t>
      </w:r>
      <w:r w:rsidR="00D70321">
        <w:rPr>
          <w:rFonts w:ascii="Times New Roman" w:eastAsia="TimesNewRomanPSMT" w:hAnsi="Times New Roman" w:cs="Times New Roman"/>
          <w:b/>
          <w:i/>
          <w:color w:val="auto"/>
          <w:sz w:val="28"/>
          <w:szCs w:val="28"/>
        </w:rPr>
        <w:t>о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>б участии в международных выс</w:t>
      </w:r>
      <w:r w:rsidR="00452734" w:rsidRPr="00D70321">
        <w:rPr>
          <w:rFonts w:ascii="Times New Roman" w:hAnsi="Times New Roman" w:cs="Times New Roman"/>
          <w:b/>
          <w:i/>
          <w:sz w:val="28"/>
          <w:szCs w:val="28"/>
        </w:rPr>
        <w:t>тавочно-ярмарочных мероприятиях.</w:t>
      </w:r>
    </w:p>
    <w:p w:rsidR="00CE0AA0" w:rsidRPr="00D70321" w:rsidRDefault="00CE0AA0" w:rsidP="001B2F4F">
      <w:pPr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В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адрес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Правительства 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Камчатского края поступил</w:t>
      </w:r>
      <w:r w:rsidR="00452734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и приглашения</w:t>
      </w:r>
      <w:r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="00452734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принять участие в </w:t>
      </w:r>
      <w:r w:rsidR="00D70321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выставке и </w:t>
      </w:r>
      <w:r w:rsidR="00D70321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форуме «Черное море-2016» (г. Москва, 27-29 апреля 2016 года)</w:t>
      </w:r>
      <w:r w:rsidR="00D70321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и </w:t>
      </w:r>
      <w:r w:rsidR="00452734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Российско-Азиатском международном форуме (</w:t>
      </w:r>
      <w:r w:rsidR="00D70321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г. Москва, 1-3 ноября 2016 года</w:t>
      </w:r>
      <w:r w:rsidR="00452734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>)</w:t>
      </w:r>
      <w:r w:rsidR="00D70321" w:rsidRPr="00D70321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. </w:t>
      </w:r>
    </w:p>
    <w:p w:rsidR="00CE0AA0" w:rsidRPr="00D70321" w:rsidRDefault="00CE0AA0" w:rsidP="00CE0AA0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0321">
        <w:rPr>
          <w:rFonts w:ascii="Times New Roman" w:hAnsi="Times New Roman" w:cs="Times New Roman"/>
          <w:sz w:val="28"/>
          <w:szCs w:val="28"/>
        </w:rPr>
        <w:t xml:space="preserve">Информация по </w:t>
      </w:r>
      <w:r w:rsidR="00D70321" w:rsidRPr="00D70321">
        <w:rPr>
          <w:rFonts w:ascii="Times New Roman" w:hAnsi="Times New Roman" w:cs="Times New Roman"/>
          <w:sz w:val="28"/>
          <w:szCs w:val="28"/>
        </w:rPr>
        <w:t>мероприятиям направлялась Членам совета, а также</w:t>
      </w:r>
      <w:r w:rsidRPr="00D70321">
        <w:rPr>
          <w:rFonts w:ascii="Times New Roman" w:hAnsi="Times New Roman" w:cs="Times New Roman"/>
          <w:sz w:val="28"/>
          <w:szCs w:val="28"/>
        </w:rPr>
        <w:t xml:space="preserve"> </w:t>
      </w:r>
      <w:r w:rsidRPr="00D70321">
        <w:rPr>
          <w:rFonts w:ascii="Times New Roman" w:hAnsi="Times New Roman" w:cs="Times New Roman"/>
          <w:sz w:val="28"/>
          <w:szCs w:val="28"/>
        </w:rPr>
        <w:t xml:space="preserve">представлена </w:t>
      </w:r>
      <w:r w:rsidR="00D70321" w:rsidRPr="00D70321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D70321">
        <w:rPr>
          <w:rFonts w:ascii="Times New Roman" w:hAnsi="Times New Roman" w:cs="Times New Roman"/>
          <w:sz w:val="28"/>
          <w:szCs w:val="28"/>
        </w:rPr>
        <w:t>в раздаточных материалах.</w:t>
      </w:r>
    </w:p>
    <w:p w:rsidR="001B2F4F" w:rsidRPr="001B2F4F" w:rsidRDefault="00CE0AA0" w:rsidP="00D70321">
      <w:pPr>
        <w:ind w:firstLine="539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D70321">
        <w:rPr>
          <w:rFonts w:ascii="Times New Roman" w:hAnsi="Times New Roman" w:cs="Times New Roman"/>
          <w:sz w:val="28"/>
          <w:szCs w:val="28"/>
        </w:rPr>
        <w:t xml:space="preserve">Предлагаем Членам Совета по ВЭД </w:t>
      </w:r>
      <w:r w:rsidRPr="00D70321">
        <w:rPr>
          <w:rFonts w:ascii="Times New Roman" w:hAnsi="Times New Roman" w:cs="Times New Roman"/>
          <w:sz w:val="28"/>
          <w:szCs w:val="28"/>
        </w:rPr>
        <w:t>рассмотре</w:t>
      </w:r>
      <w:r w:rsidRPr="00D70321">
        <w:rPr>
          <w:rFonts w:ascii="Times New Roman" w:hAnsi="Times New Roman" w:cs="Times New Roman"/>
          <w:sz w:val="28"/>
          <w:szCs w:val="28"/>
        </w:rPr>
        <w:t>ть возможность участия, пр</w:t>
      </w:r>
      <w:r w:rsidR="00D70321" w:rsidRPr="00D70321">
        <w:rPr>
          <w:rFonts w:ascii="Times New Roman" w:hAnsi="Times New Roman" w:cs="Times New Roman"/>
          <w:sz w:val="28"/>
          <w:szCs w:val="28"/>
        </w:rPr>
        <w:t>оинформировать бизнес-сообщество</w:t>
      </w:r>
      <w:r w:rsidRPr="00D70321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D70321" w:rsidRPr="00D70321">
        <w:rPr>
          <w:rFonts w:ascii="Times New Roman" w:hAnsi="Times New Roman" w:cs="Times New Roman"/>
          <w:sz w:val="28"/>
          <w:szCs w:val="28"/>
        </w:rPr>
        <w:t xml:space="preserve">о планируемых мероприятиях </w:t>
      </w:r>
      <w:r w:rsidR="00452734" w:rsidRPr="00D70321">
        <w:rPr>
          <w:rFonts w:ascii="Times New Roman" w:hAnsi="Times New Roman" w:cs="Times New Roman"/>
          <w:sz w:val="28"/>
          <w:szCs w:val="28"/>
        </w:rPr>
        <w:t>и в случае заинтересованности сообщить в адрес Минэкономразвития Камчатского края.</w:t>
      </w:r>
      <w:bookmarkStart w:id="0" w:name="_GoBack"/>
      <w:bookmarkEnd w:id="0"/>
    </w:p>
    <w:sectPr w:rsidR="001B2F4F" w:rsidRPr="001B2F4F" w:rsidSect="00D70321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D23"/>
    <w:rsid w:val="001B2F4F"/>
    <w:rsid w:val="00206D23"/>
    <w:rsid w:val="0021122B"/>
    <w:rsid w:val="002656B1"/>
    <w:rsid w:val="003429CF"/>
    <w:rsid w:val="00452734"/>
    <w:rsid w:val="00652379"/>
    <w:rsid w:val="006A2FE6"/>
    <w:rsid w:val="0079716D"/>
    <w:rsid w:val="008370D1"/>
    <w:rsid w:val="009D14CF"/>
    <w:rsid w:val="009F08BE"/>
    <w:rsid w:val="00BB590F"/>
    <w:rsid w:val="00CE0AA0"/>
    <w:rsid w:val="00D70321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cp:lastPrinted>2016-02-26T02:27:00Z</cp:lastPrinted>
  <dcterms:created xsi:type="dcterms:W3CDTF">2016-02-26T01:32:00Z</dcterms:created>
  <dcterms:modified xsi:type="dcterms:W3CDTF">2016-02-26T02:27:00Z</dcterms:modified>
</cp:coreProperties>
</file>